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D2" w:rsidRPr="00E345FB" w:rsidRDefault="002D5AD2" w:rsidP="00FD1915">
      <w:pPr>
        <w:pStyle w:val="PargrafodaLista"/>
        <w:spacing w:line="360" w:lineRule="auto"/>
        <w:ind w:left="284" w:right="-285"/>
        <w:jc w:val="center"/>
      </w:pPr>
      <w:r w:rsidRPr="00E345FB">
        <w:t xml:space="preserve">DISCURSO PROFERIDO, NA QUALIDADE DE PARANINFA, </w:t>
      </w:r>
      <w:r w:rsidR="003B5C62" w:rsidRPr="00E345FB">
        <w:t xml:space="preserve">DA </w:t>
      </w:r>
      <w:r w:rsidR="005D0779" w:rsidRPr="00E345FB">
        <w:t xml:space="preserve">PRIMEIRA </w:t>
      </w:r>
      <w:r w:rsidR="003B5C62" w:rsidRPr="00E345FB">
        <w:t>TURMA DE</w:t>
      </w:r>
      <w:r w:rsidR="005D0779" w:rsidRPr="00E345FB">
        <w:t xml:space="preserve"> FORMANDOS </w:t>
      </w:r>
      <w:r w:rsidRPr="00E345FB">
        <w:t>2019</w:t>
      </w:r>
      <w:r w:rsidR="00A805D1" w:rsidRPr="00E345FB">
        <w:t xml:space="preserve"> DO CRECI-BA</w:t>
      </w:r>
    </w:p>
    <w:p w:rsidR="002D5AD2" w:rsidRPr="00E345FB" w:rsidRDefault="002D5AD2" w:rsidP="00FD1915">
      <w:pPr>
        <w:pStyle w:val="PargrafodaLista"/>
        <w:spacing w:line="360" w:lineRule="auto"/>
        <w:ind w:left="284" w:right="-285"/>
        <w:jc w:val="center"/>
      </w:pPr>
    </w:p>
    <w:p w:rsidR="002D5AD2" w:rsidRPr="00E345FB" w:rsidRDefault="002D5AD2" w:rsidP="00FD1915">
      <w:pPr>
        <w:pStyle w:val="PargrafodaLista"/>
        <w:spacing w:line="360" w:lineRule="auto"/>
        <w:ind w:left="284" w:right="-285"/>
        <w:jc w:val="center"/>
      </w:pPr>
      <w:r w:rsidRPr="00E345FB">
        <w:t>S</w:t>
      </w:r>
      <w:r w:rsidR="00A805D1" w:rsidRPr="00E345FB">
        <w:t>alvador, 21 de fevereiro de 2019</w:t>
      </w:r>
    </w:p>
    <w:p w:rsidR="002D5AD2" w:rsidRDefault="002D5AD2" w:rsidP="00E345FB">
      <w:pPr>
        <w:pStyle w:val="PargrafodaLista"/>
        <w:spacing w:line="360" w:lineRule="auto"/>
        <w:ind w:left="284" w:right="-285"/>
        <w:jc w:val="both"/>
      </w:pPr>
    </w:p>
    <w:p w:rsidR="00FD1915" w:rsidRPr="00E345FB" w:rsidRDefault="00FD1915" w:rsidP="00E345FB">
      <w:pPr>
        <w:pStyle w:val="PargrafodaLista"/>
        <w:spacing w:line="360" w:lineRule="auto"/>
        <w:ind w:left="284" w:right="-285"/>
        <w:jc w:val="both"/>
      </w:pPr>
    </w:p>
    <w:p w:rsidR="00D449B2" w:rsidRPr="00E345FB" w:rsidRDefault="002D5AD2" w:rsidP="00E345FB">
      <w:pPr>
        <w:pStyle w:val="PargrafodaLista"/>
        <w:spacing w:line="360" w:lineRule="auto"/>
        <w:ind w:left="284" w:right="-285"/>
        <w:jc w:val="both"/>
      </w:pPr>
      <w:r w:rsidRPr="00E345FB">
        <w:t xml:space="preserve">Caro Senhor </w:t>
      </w:r>
      <w:r w:rsidR="005A5764">
        <w:t>Samuel Arthur Prado</w:t>
      </w:r>
      <w:r w:rsidRPr="00E345FB">
        <w:t xml:space="preserve">, </w:t>
      </w:r>
      <w:r w:rsidR="007101FF" w:rsidRPr="00E345FB">
        <w:t>p</w:t>
      </w:r>
      <w:r w:rsidRPr="00E345FB">
        <w:t xml:space="preserve">residente do </w:t>
      </w:r>
      <w:proofErr w:type="spellStart"/>
      <w:r w:rsidRPr="00E345FB">
        <w:t>Creci</w:t>
      </w:r>
      <w:proofErr w:type="spellEnd"/>
      <w:r w:rsidRPr="00E345FB">
        <w:t xml:space="preserve"> Bahia, na pessoa de quem cumprimento os demais componentes da mesa. </w:t>
      </w:r>
      <w:r w:rsidR="00D449B2" w:rsidRPr="00E345FB">
        <w:t xml:space="preserve"> </w:t>
      </w:r>
    </w:p>
    <w:p w:rsidR="00D449B2" w:rsidRPr="00E345FB" w:rsidRDefault="00D449B2" w:rsidP="00E345FB">
      <w:pPr>
        <w:pStyle w:val="PargrafodaLista"/>
        <w:spacing w:line="360" w:lineRule="auto"/>
        <w:ind w:left="284" w:right="-285"/>
        <w:jc w:val="both"/>
      </w:pPr>
    </w:p>
    <w:p w:rsidR="007101FF" w:rsidRPr="00E345FB" w:rsidRDefault="002D5AD2" w:rsidP="00E345FB">
      <w:pPr>
        <w:pStyle w:val="PargrafodaLista"/>
        <w:spacing w:line="360" w:lineRule="auto"/>
        <w:ind w:left="284" w:right="-285"/>
        <w:jc w:val="both"/>
      </w:pPr>
      <w:r w:rsidRPr="00E345FB">
        <w:t xml:space="preserve">Senhores familiares e amigos de nossos formandos, </w:t>
      </w:r>
      <w:r w:rsidR="007101FF" w:rsidRPr="00E345FB">
        <w:t>caros</w:t>
      </w:r>
      <w:r w:rsidRPr="00E345FB">
        <w:t xml:space="preserve"> formand</w:t>
      </w:r>
      <w:r w:rsidR="007101FF" w:rsidRPr="00E345FB">
        <w:t>o</w:t>
      </w:r>
      <w:r w:rsidRPr="00E345FB">
        <w:t xml:space="preserve">s e </w:t>
      </w:r>
      <w:proofErr w:type="spellStart"/>
      <w:r w:rsidR="007101FF" w:rsidRPr="00E345FB">
        <w:t>formanda</w:t>
      </w:r>
      <w:r w:rsidRPr="00E345FB">
        <w:t>s</w:t>
      </w:r>
      <w:proofErr w:type="spellEnd"/>
      <w:r w:rsidRPr="00E345FB">
        <w:t xml:space="preserve">, a primeira palavra é de agradecimento. Agradecimento pela lembrança e pela escolha para ser paraninfa. </w:t>
      </w:r>
      <w:r w:rsidR="00A805D1" w:rsidRPr="00E345FB">
        <w:t>E a</w:t>
      </w:r>
      <w:r w:rsidR="00D449B2" w:rsidRPr="00E345FB">
        <w:t xml:space="preserve">gradecimento, em nome do Jornal Correio, pela parceria que me </w:t>
      </w:r>
      <w:proofErr w:type="spellStart"/>
      <w:r w:rsidR="00D449B2" w:rsidRPr="00E345FB">
        <w:t>trás</w:t>
      </w:r>
      <w:proofErr w:type="spellEnd"/>
      <w:r w:rsidR="00D449B2" w:rsidRPr="00E345FB">
        <w:t xml:space="preserve"> até aqui</w:t>
      </w:r>
      <w:r w:rsidR="00A805D1" w:rsidRPr="00E345FB">
        <w:t xml:space="preserve">. </w:t>
      </w:r>
    </w:p>
    <w:p w:rsidR="003B5C62" w:rsidRPr="00E345FB" w:rsidRDefault="003B5C62" w:rsidP="00E345FB">
      <w:pPr>
        <w:pStyle w:val="PargrafodaLista"/>
        <w:spacing w:line="360" w:lineRule="auto"/>
        <w:ind w:left="284" w:right="-285"/>
        <w:jc w:val="both"/>
      </w:pPr>
    </w:p>
    <w:p w:rsidR="003B5C62" w:rsidRPr="00E345FB" w:rsidRDefault="003B5C62" w:rsidP="00E345FB">
      <w:pPr>
        <w:pStyle w:val="PargrafodaLista"/>
        <w:spacing w:line="360" w:lineRule="auto"/>
        <w:ind w:left="284" w:right="-285"/>
        <w:jc w:val="both"/>
      </w:pPr>
      <w:r w:rsidRPr="00E345FB">
        <w:t xml:space="preserve">É a partir dessa </w:t>
      </w:r>
      <w:r w:rsidR="00D449B2" w:rsidRPr="00E345FB">
        <w:t>parceria e pela relevância desse momento que</w:t>
      </w:r>
      <w:r w:rsidRPr="00E345FB">
        <w:t xml:space="preserve"> tomo a liberdade de fazer algumas reflexões</w:t>
      </w:r>
      <w:r w:rsidR="0002666F" w:rsidRPr="00E345FB">
        <w:t>.</w:t>
      </w:r>
    </w:p>
    <w:p w:rsidR="00F02E5C" w:rsidRPr="00E345FB" w:rsidRDefault="00F02E5C" w:rsidP="00E345FB">
      <w:pPr>
        <w:pStyle w:val="PargrafodaLista"/>
        <w:spacing w:line="360" w:lineRule="auto"/>
        <w:ind w:left="284" w:right="-285"/>
        <w:jc w:val="both"/>
      </w:pPr>
    </w:p>
    <w:p w:rsidR="00A805D1" w:rsidRPr="00E345FB" w:rsidRDefault="00A805D1" w:rsidP="00E345FB">
      <w:pPr>
        <w:pStyle w:val="PargrafodaLista"/>
        <w:spacing w:line="360" w:lineRule="auto"/>
        <w:ind w:left="284" w:right="-285"/>
        <w:jc w:val="both"/>
      </w:pPr>
      <w:r w:rsidRPr="00E345FB">
        <w:t>Como em todo processo de aprendizagem a formatura é um momento importante para celebrar uma conquista, uma n</w:t>
      </w:r>
      <w:r w:rsidR="00794775">
        <w:t>ova fase. O momento onde</w:t>
      </w:r>
      <w:r w:rsidRPr="00E345FB">
        <w:t xml:space="preserve"> oficialmente deixamos de ser estudantes para nos tornarmos profissionais. Mas sabendo que sempre seremos </w:t>
      </w:r>
      <w:r w:rsidRPr="00794775">
        <w:rPr>
          <w:b/>
          <w:caps/>
        </w:rPr>
        <w:t>aprendizes</w:t>
      </w:r>
      <w:r w:rsidRPr="00E345FB">
        <w:t>.</w:t>
      </w:r>
    </w:p>
    <w:p w:rsidR="00A805D1" w:rsidRPr="00E345FB" w:rsidRDefault="00A805D1" w:rsidP="00E345FB">
      <w:pPr>
        <w:pStyle w:val="PargrafodaLista"/>
        <w:spacing w:line="360" w:lineRule="auto"/>
        <w:ind w:left="284" w:right="-285"/>
        <w:jc w:val="both"/>
      </w:pPr>
    </w:p>
    <w:p w:rsidR="00A805D1" w:rsidRPr="00E345FB" w:rsidRDefault="00A805D1" w:rsidP="00E345FB">
      <w:pPr>
        <w:pStyle w:val="PargrafodaLista"/>
        <w:spacing w:line="360" w:lineRule="auto"/>
        <w:ind w:left="284" w:right="-285"/>
        <w:jc w:val="both"/>
      </w:pPr>
      <w:r w:rsidRPr="00E345FB">
        <w:t xml:space="preserve">A escolha que fizeram </w:t>
      </w:r>
      <w:r w:rsidR="00940A06" w:rsidRPr="00E345FB">
        <w:t xml:space="preserve">em </w:t>
      </w:r>
      <w:r w:rsidR="008E7BBE" w:rsidRPr="00E345FB">
        <w:t>atuar</w:t>
      </w:r>
      <w:r w:rsidR="00940A06" w:rsidRPr="00E345FB">
        <w:t xml:space="preserve"> </w:t>
      </w:r>
      <w:r w:rsidR="008E7BBE" w:rsidRPr="00E345FB">
        <w:t>n</w:t>
      </w:r>
      <w:r w:rsidR="00940A06" w:rsidRPr="00E345FB">
        <w:t xml:space="preserve">o mercado imobiliário faz com que eu também me sinta entusiasmada por perceber, como profissional, o quanto esse setor continua </w:t>
      </w:r>
      <w:proofErr w:type="spellStart"/>
      <w:r w:rsidR="00794775">
        <w:rPr>
          <w:i/>
        </w:rPr>
        <w:t>efervecente</w:t>
      </w:r>
      <w:proofErr w:type="spellEnd"/>
      <w:r w:rsidR="00940A06" w:rsidRPr="00E345FB">
        <w:t>. E justamente por isso, o quanto é relevante o papel de vocês.</w:t>
      </w:r>
    </w:p>
    <w:p w:rsidR="00940A06" w:rsidRPr="00E345FB" w:rsidRDefault="00940A06" w:rsidP="00E345FB">
      <w:pPr>
        <w:pStyle w:val="PargrafodaLista"/>
        <w:spacing w:line="360" w:lineRule="auto"/>
        <w:ind w:left="284" w:right="-285"/>
        <w:jc w:val="both"/>
      </w:pPr>
    </w:p>
    <w:p w:rsidR="008E7BBE" w:rsidRPr="00E345FB" w:rsidRDefault="00940A06" w:rsidP="00E345FB">
      <w:pPr>
        <w:pStyle w:val="PargrafodaLista"/>
        <w:spacing w:line="360" w:lineRule="auto"/>
        <w:ind w:left="284" w:right="-285"/>
        <w:jc w:val="both"/>
      </w:pPr>
      <w:r w:rsidRPr="00E345FB">
        <w:t>O Corretor de Imóvel, além de todo o entendimento técnico, é também um “facilitador de sonhos”.</w:t>
      </w:r>
    </w:p>
    <w:p w:rsidR="008E7BBE" w:rsidRPr="00E345FB" w:rsidRDefault="008E7BBE" w:rsidP="00E345FB">
      <w:pPr>
        <w:pStyle w:val="PargrafodaLista"/>
        <w:spacing w:line="360" w:lineRule="auto"/>
        <w:ind w:left="284" w:right="-285"/>
        <w:jc w:val="both"/>
      </w:pPr>
    </w:p>
    <w:p w:rsidR="008E7BBE" w:rsidRPr="00E345FB" w:rsidRDefault="00940A06" w:rsidP="00E345FB">
      <w:pPr>
        <w:pStyle w:val="PargrafodaLista"/>
        <w:spacing w:line="360" w:lineRule="auto"/>
        <w:ind w:left="284" w:right="-285"/>
        <w:jc w:val="both"/>
      </w:pPr>
      <w:r w:rsidRPr="00E345FB">
        <w:t>São vocês, a partir de agora, que vão</w:t>
      </w:r>
      <w:r w:rsidR="00665C61" w:rsidRPr="00E345FB">
        <w:t xml:space="preserve"> ajudar a tornar</w:t>
      </w:r>
      <w:r w:rsidRPr="00E345FB">
        <w:t xml:space="preserve"> </w:t>
      </w:r>
      <w:r w:rsidR="008E7BBE" w:rsidRPr="00E345FB">
        <w:t xml:space="preserve">possível o desejo de muitas </w:t>
      </w:r>
      <w:r w:rsidR="00FE2042" w:rsidRPr="00E345FB">
        <w:t>pessoas. Através d</w:t>
      </w:r>
      <w:r w:rsidR="008E7BBE" w:rsidRPr="00E345FB">
        <w:t>o conhecimento e também da</w:t>
      </w:r>
      <w:r w:rsidR="00FE2042" w:rsidRPr="00E345FB">
        <w:t xml:space="preserve"> confiança</w:t>
      </w:r>
      <w:r w:rsidRPr="00E345FB">
        <w:t xml:space="preserve"> </w:t>
      </w:r>
      <w:r w:rsidR="008E7BBE" w:rsidRPr="00E345FB">
        <w:t xml:space="preserve">que </w:t>
      </w:r>
      <w:r w:rsidR="00794775">
        <w:t xml:space="preserve">serão </w:t>
      </w:r>
      <w:r w:rsidR="008E7BBE" w:rsidRPr="00E345FB">
        <w:t xml:space="preserve">capazes de transmitir, as pessoas entregarão em suas mãos todas as expectativas não só pelo melhor negócio, mas principalmente pela realização de uma conquista pessoal.  </w:t>
      </w:r>
    </w:p>
    <w:p w:rsidR="008E7BBE" w:rsidRPr="00E345FB" w:rsidRDefault="008E7BBE" w:rsidP="00E345FB">
      <w:pPr>
        <w:pStyle w:val="PargrafodaLista"/>
        <w:spacing w:line="360" w:lineRule="auto"/>
        <w:ind w:left="284" w:right="-285"/>
        <w:jc w:val="both"/>
      </w:pPr>
    </w:p>
    <w:p w:rsidR="008E7BBE" w:rsidRPr="00E345FB" w:rsidRDefault="008E7BBE" w:rsidP="00E345FB">
      <w:pPr>
        <w:pStyle w:val="PargrafodaLista"/>
        <w:spacing w:line="360" w:lineRule="auto"/>
        <w:ind w:left="284" w:right="-285"/>
        <w:jc w:val="both"/>
      </w:pPr>
      <w:r w:rsidRPr="00E345FB">
        <w:t>Entendem a dimensão dessa responsabilidade? O quanto se torna imprescindível a atuação de forma consciente, ética e principalmente, apaixonada dessa profissão?</w:t>
      </w:r>
    </w:p>
    <w:p w:rsidR="008E7BBE" w:rsidRPr="00E345FB" w:rsidRDefault="008E7BBE" w:rsidP="00E345FB">
      <w:pPr>
        <w:pStyle w:val="PargrafodaLista"/>
        <w:spacing w:line="360" w:lineRule="auto"/>
        <w:ind w:left="284" w:right="-285"/>
        <w:jc w:val="both"/>
      </w:pPr>
    </w:p>
    <w:p w:rsidR="00940A06" w:rsidRPr="00E345FB" w:rsidRDefault="00665C61" w:rsidP="00E345FB">
      <w:pPr>
        <w:pStyle w:val="PargrafodaLista"/>
        <w:spacing w:line="360" w:lineRule="auto"/>
        <w:ind w:left="284" w:right="-285"/>
        <w:jc w:val="both"/>
      </w:pPr>
      <w:r w:rsidRPr="00E345FB">
        <w:lastRenderedPageBreak/>
        <w:t>É importante também ter a segurança de que n</w:t>
      </w:r>
      <w:r w:rsidR="008E7BBE" w:rsidRPr="00E345FB">
        <w:t xml:space="preserve">a retaguarda do trabalho de vocês, sempre existirá o </w:t>
      </w:r>
      <w:proofErr w:type="spellStart"/>
      <w:r w:rsidR="008E7BBE" w:rsidRPr="00E345FB">
        <w:t>Creci</w:t>
      </w:r>
      <w:proofErr w:type="spellEnd"/>
      <w:r w:rsidR="008E7BBE" w:rsidRPr="00E345FB">
        <w:t xml:space="preserve"> como instituição, as corretoras, imobiliárias, construtoras...</w:t>
      </w:r>
      <w:r w:rsidR="00C75B11" w:rsidRPr="00E345FB">
        <w:t xml:space="preserve"> mas serão </w:t>
      </w:r>
      <w:r w:rsidR="00C75B11" w:rsidRPr="00794775">
        <w:rPr>
          <w:b/>
          <w:caps/>
        </w:rPr>
        <w:t>vocês</w:t>
      </w:r>
      <w:r w:rsidR="00C75B11" w:rsidRPr="00E345FB">
        <w:t xml:space="preserve"> a assinatura de credibilidade para</w:t>
      </w:r>
      <w:r w:rsidR="008E7BBE" w:rsidRPr="00E345FB">
        <w:t xml:space="preserve"> cada negócio fechado.</w:t>
      </w:r>
    </w:p>
    <w:p w:rsidR="00A805D1" w:rsidRPr="00E345FB" w:rsidRDefault="00A805D1" w:rsidP="00E345FB">
      <w:pPr>
        <w:pStyle w:val="PargrafodaLista"/>
        <w:spacing w:line="360" w:lineRule="auto"/>
        <w:ind w:left="284" w:right="-285"/>
        <w:jc w:val="both"/>
      </w:pPr>
    </w:p>
    <w:p w:rsidR="00C75B11" w:rsidRPr="00E345FB" w:rsidRDefault="00665C61" w:rsidP="00E345FB">
      <w:pPr>
        <w:spacing w:line="360" w:lineRule="auto"/>
        <w:ind w:left="284" w:right="-285"/>
        <w:jc w:val="both"/>
      </w:pPr>
      <w:r w:rsidRPr="00E345FB">
        <w:t xml:space="preserve">Ainda como parceiros dessa nova fase, estamos nós, veículos de comunicação. Que mesmo com todas as mudanças e transformações do mercado e da própria economia nacional sabemos o quanto o setor </w:t>
      </w:r>
      <w:r w:rsidRPr="005A5764">
        <w:t>imobiliário ainda é</w:t>
      </w:r>
      <w:r w:rsidRPr="00E345FB">
        <w:t xml:space="preserve"> um negócio extremamente relevante. </w:t>
      </w:r>
      <w:r w:rsidR="005A5764">
        <w:t>E</w:t>
      </w:r>
      <w:r w:rsidRPr="00E345FB">
        <w:t>xatamente por isso, o quant</w:t>
      </w:r>
      <w:r w:rsidR="00794775">
        <w:t>o é essencial estarmos atentos a</w:t>
      </w:r>
      <w:r w:rsidRPr="00E345FB">
        <w:t xml:space="preserve">s mudanças para atender de forma eficiente todas as demandas atuais desse segmento. </w:t>
      </w:r>
    </w:p>
    <w:p w:rsidR="00665C61" w:rsidRDefault="00665C61" w:rsidP="00E345FB">
      <w:pPr>
        <w:spacing w:line="360" w:lineRule="auto"/>
        <w:ind w:left="284" w:right="-285"/>
        <w:jc w:val="both"/>
      </w:pPr>
      <w:r w:rsidRPr="00E345FB">
        <w:t>Contem conosco. Sejamos ousados juntos para construirmos novas possibilidades</w:t>
      </w:r>
      <w:r w:rsidR="0043504B" w:rsidRPr="00E345FB">
        <w:t xml:space="preserve">. </w:t>
      </w:r>
    </w:p>
    <w:p w:rsidR="005A5764" w:rsidRDefault="005A5764" w:rsidP="00E345FB">
      <w:pPr>
        <w:spacing w:line="360" w:lineRule="auto"/>
        <w:ind w:left="284" w:right="-285"/>
        <w:jc w:val="both"/>
      </w:pPr>
      <w:r>
        <w:t>Consultem sempre o Correio para terem acesso as condições especiais para os corretores.</w:t>
      </w:r>
    </w:p>
    <w:p w:rsidR="005A5764" w:rsidRPr="00E345FB" w:rsidRDefault="005A5764" w:rsidP="00E345FB">
      <w:pPr>
        <w:spacing w:line="360" w:lineRule="auto"/>
        <w:ind w:left="284" w:right="-285"/>
        <w:jc w:val="both"/>
      </w:pPr>
      <w:bookmarkStart w:id="0" w:name="_GoBack"/>
      <w:bookmarkEnd w:id="0"/>
    </w:p>
    <w:p w:rsidR="005A5764" w:rsidRDefault="0043504B" w:rsidP="00E345FB">
      <w:pPr>
        <w:spacing w:line="360" w:lineRule="auto"/>
        <w:ind w:left="284" w:right="-285"/>
        <w:jc w:val="both"/>
      </w:pPr>
      <w:r w:rsidRPr="00E345FB">
        <w:t>E por fim, n</w:t>
      </w:r>
      <w:r w:rsidR="00810E02" w:rsidRPr="00E345FB">
        <w:t>ão tenham medo de</w:t>
      </w:r>
      <w:r w:rsidRPr="00E345FB">
        <w:t xml:space="preserve"> experimentar</w:t>
      </w:r>
      <w:r w:rsidR="00810E02" w:rsidRPr="00E345FB">
        <w:t xml:space="preserve">, não tenham medo de ser. Não tenham medo de transformar. </w:t>
      </w:r>
    </w:p>
    <w:p w:rsidR="00810E02" w:rsidRPr="00E345FB" w:rsidRDefault="00810E02" w:rsidP="00E345FB">
      <w:pPr>
        <w:spacing w:line="360" w:lineRule="auto"/>
        <w:ind w:left="284" w:right="-285"/>
        <w:jc w:val="both"/>
      </w:pPr>
      <w:r w:rsidRPr="00E345FB">
        <w:t>Sejam e façam a diferença</w:t>
      </w:r>
      <w:r w:rsidR="0043504B" w:rsidRPr="00E345FB">
        <w:t>.</w:t>
      </w:r>
    </w:p>
    <w:p w:rsidR="005A5764" w:rsidRDefault="00810E02" w:rsidP="00E345FB">
      <w:pPr>
        <w:spacing w:line="360" w:lineRule="auto"/>
        <w:ind w:left="284" w:right="-285"/>
        <w:jc w:val="both"/>
      </w:pPr>
      <w:r w:rsidRPr="00E345FB">
        <w:t xml:space="preserve">E o mais importante: sejam felizes e entusiasmados com o que </w:t>
      </w:r>
      <w:r w:rsidR="005A5764">
        <w:t>escolheram e com o que escolheram</w:t>
      </w:r>
      <w:r w:rsidRPr="00E345FB">
        <w:t xml:space="preserve">. </w:t>
      </w:r>
    </w:p>
    <w:p w:rsidR="00810E02" w:rsidRPr="00E345FB" w:rsidRDefault="005A5764" w:rsidP="00E345FB">
      <w:pPr>
        <w:spacing w:line="360" w:lineRule="auto"/>
        <w:ind w:left="284" w:right="-285"/>
        <w:jc w:val="both"/>
      </w:pPr>
      <w:r>
        <w:t>Saúde para continuar trabalhando</w:t>
      </w:r>
      <w:r w:rsidR="00810E02" w:rsidRPr="00E345FB">
        <w:t>.</w:t>
      </w:r>
    </w:p>
    <w:p w:rsidR="00CE4326" w:rsidRPr="00E345FB" w:rsidRDefault="00E345FB" w:rsidP="00E345FB">
      <w:pPr>
        <w:spacing w:line="360" w:lineRule="auto"/>
        <w:ind w:left="284" w:right="-285"/>
        <w:jc w:val="both"/>
      </w:pPr>
      <w:r>
        <w:t>Muito obrigada.</w:t>
      </w:r>
    </w:p>
    <w:sectPr w:rsidR="00CE4326" w:rsidRPr="00E3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0C4"/>
    <w:multiLevelType w:val="hybridMultilevel"/>
    <w:tmpl w:val="9F1EC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B"/>
    <w:rsid w:val="0002666F"/>
    <w:rsid w:val="000F141E"/>
    <w:rsid w:val="001551E2"/>
    <w:rsid w:val="002D5AD2"/>
    <w:rsid w:val="002E3621"/>
    <w:rsid w:val="003B5C62"/>
    <w:rsid w:val="0043504B"/>
    <w:rsid w:val="004C606B"/>
    <w:rsid w:val="005A5764"/>
    <w:rsid w:val="005B6E86"/>
    <w:rsid w:val="005D0779"/>
    <w:rsid w:val="00665C61"/>
    <w:rsid w:val="006D3421"/>
    <w:rsid w:val="007101FF"/>
    <w:rsid w:val="00794775"/>
    <w:rsid w:val="00810E02"/>
    <w:rsid w:val="008E7BBE"/>
    <w:rsid w:val="00940A06"/>
    <w:rsid w:val="00A166F3"/>
    <w:rsid w:val="00A805D1"/>
    <w:rsid w:val="00AE557B"/>
    <w:rsid w:val="00C4200E"/>
    <w:rsid w:val="00C75B11"/>
    <w:rsid w:val="00CE4326"/>
    <w:rsid w:val="00D007E2"/>
    <w:rsid w:val="00D30DD4"/>
    <w:rsid w:val="00D449B2"/>
    <w:rsid w:val="00E345FB"/>
    <w:rsid w:val="00E46C9E"/>
    <w:rsid w:val="00F02E5C"/>
    <w:rsid w:val="00FD1915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8EA9"/>
  <w15:chartTrackingRefBased/>
  <w15:docId w15:val="{3A5AD07C-E548-4F73-8E46-03EFE6E9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5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Sousa</dc:creator>
  <cp:keywords/>
  <dc:description/>
  <cp:lastModifiedBy>Marta Sousa</cp:lastModifiedBy>
  <cp:revision>2</cp:revision>
  <dcterms:created xsi:type="dcterms:W3CDTF">2019-02-25T13:44:00Z</dcterms:created>
  <dcterms:modified xsi:type="dcterms:W3CDTF">2019-02-25T13:44:00Z</dcterms:modified>
</cp:coreProperties>
</file>